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11ED" w14:textId="77777777" w:rsidR="0075195C" w:rsidRPr="000F089F" w:rsidRDefault="0075195C" w:rsidP="007519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32"/>
          <w:szCs w:val="32"/>
          <w:bdr w:val="none" w:sz="0" w:space="0" w:color="auto" w:frame="1"/>
        </w:rPr>
      </w:pPr>
    </w:p>
    <w:p w14:paraId="4B18F5B9" w14:textId="77777777" w:rsid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Caros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Alfistas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</w:p>
    <w:p w14:paraId="2D53BF51" w14:textId="77777777" w:rsid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1F9AE62D" w14:textId="00DF5601" w:rsid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acordo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com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Artigos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22º e 27º dos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Estatutos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da ALFA,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qualidade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Presidente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da Mesa da Assembleia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Geral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e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acordo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com 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calendário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eleitoral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2018,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recentemente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publicado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venho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por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meio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convocar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 </w:t>
      </w:r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3ª Assembleia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Geral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Ordinária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ALFA - 2018</w:t>
      </w:r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que se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realizará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no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próximo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dia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30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Novembro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pelas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22h00,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Galeria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ARCO,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Espaço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ALFA,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sito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Rua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António Maria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Labóia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nº 1,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Faro, com </w:t>
      </w:r>
      <w:proofErr w:type="spellStart"/>
      <w:proofErr w:type="gram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</w:t>
      </w:r>
      <w:proofErr w:type="spellEnd"/>
      <w:proofErr w:type="gram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Agenda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seguinte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:</w:t>
      </w:r>
    </w:p>
    <w:p w14:paraId="12F31418" w14:textId="77777777" w:rsidR="000F089F" w:rsidRP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147D164E" w14:textId="1256AB3F" w:rsid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Apresentação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das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Candidaturas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Eleições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dos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Órgãos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Sociais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para o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triénio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2019 – 2021 e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votação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pelos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sócios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presentes</w:t>
      </w:r>
      <w:proofErr w:type="spellEnd"/>
      <w:r w:rsidRPr="000F089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1F45CA7" w14:textId="77777777" w:rsidR="000F089F" w:rsidRP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1DCD6C87" w14:textId="77777777" w:rsidR="000F089F" w:rsidRP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Mesmo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que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exista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quorum à hora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marcada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assembleia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iniciará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trabalhos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com 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número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sócios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presentes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às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22.00 H.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Lembro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que 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deliberação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será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por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maioria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simples,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devendo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presentes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terem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as quotas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dia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para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exercerem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seu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direito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voto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6CC947BD" w14:textId="77777777" w:rsidR="000F089F" w:rsidRP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br/>
      </w:r>
    </w:p>
    <w:p w14:paraId="4990B3FE" w14:textId="77777777" w:rsid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As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listas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Candidaturas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estarão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disponíveis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no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prazo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legal, para consulta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Sede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Social da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Associação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bem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como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meios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comunicação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da ALFA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expostos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pela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Direcção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00D20F8E" w14:textId="36933CCF" w:rsidR="000F089F" w:rsidRP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Conforme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artigo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30º,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caso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associados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pretendam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fazer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-se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representar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Assembleia,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deverão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endereçar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sua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intenção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por e-mail,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Presidente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da Mesa da Assembleia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Geral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para 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endereço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: rogeriovfontes@gmail.com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ou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por carta,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até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às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17h00 do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dia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29 de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Novembro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de 2018,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mencionando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identificação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mandatário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que,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conforme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Estatutos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deverá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ser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sócio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da ALFA.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Conto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com 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vossa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presença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e com o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vosso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contributo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para que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engrandeça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e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dignifique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, a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nossa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Associação</w:t>
      </w:r>
      <w:proofErr w:type="spellEnd"/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15AB71A9" w14:textId="77777777" w:rsidR="000F089F" w:rsidRP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0F089F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br/>
      </w:r>
    </w:p>
    <w:p w14:paraId="6D342747" w14:textId="77777777" w:rsidR="000F089F" w:rsidRPr="000F089F" w:rsidRDefault="000F089F" w:rsidP="000F089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Saudações</w:t>
      </w:r>
      <w:proofErr w:type="spellEnd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Alfistas</w:t>
      </w:r>
      <w:proofErr w:type="spellEnd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Rogério</w:t>
      </w:r>
      <w:proofErr w:type="spellEnd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v Fontes - </w:t>
      </w:r>
      <w:proofErr w:type="spellStart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Presidente</w:t>
      </w:r>
      <w:proofErr w:type="spellEnd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da Mesa da Assembleia </w:t>
      </w:r>
      <w:proofErr w:type="spellStart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Geral</w:t>
      </w:r>
      <w:proofErr w:type="spellEnd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da ALFA Faro, 12 de </w:t>
      </w:r>
      <w:proofErr w:type="spellStart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Outubro</w:t>
      </w:r>
      <w:proofErr w:type="spellEnd"/>
      <w:r w:rsidRPr="000F08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de 2018</w:t>
      </w:r>
    </w:p>
    <w:p w14:paraId="49A03756" w14:textId="63FFB099" w:rsidR="0075195C" w:rsidRPr="0075195C" w:rsidRDefault="0075195C" w:rsidP="0075195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7473DE5" w14:textId="77777777" w:rsidR="009457C6" w:rsidRPr="0002216A" w:rsidRDefault="009457C6">
      <w:pPr>
        <w:rPr>
          <w:rFonts w:cstheme="minorHAnsi"/>
          <w:sz w:val="24"/>
          <w:szCs w:val="24"/>
        </w:rPr>
      </w:pPr>
    </w:p>
    <w:sectPr w:rsidR="009457C6" w:rsidRPr="000221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ABB6" w14:textId="77777777" w:rsidR="00BD5280" w:rsidRDefault="00BD5280" w:rsidP="0002216A">
      <w:pPr>
        <w:spacing w:after="0" w:line="240" w:lineRule="auto"/>
      </w:pPr>
      <w:r>
        <w:separator/>
      </w:r>
    </w:p>
  </w:endnote>
  <w:endnote w:type="continuationSeparator" w:id="0">
    <w:p w14:paraId="623931F7" w14:textId="77777777" w:rsidR="00BD5280" w:rsidRDefault="00BD5280" w:rsidP="0002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D2F8" w14:textId="77777777" w:rsidR="0002216A" w:rsidRDefault="0002216A" w:rsidP="0002216A">
    <w:pPr>
      <w:spacing w:after="0" w:line="240" w:lineRule="auto"/>
      <w:jc w:val="right"/>
      <w:rPr>
        <w:sz w:val="13"/>
        <w:szCs w:val="13"/>
      </w:rPr>
    </w:pPr>
    <w:r>
      <w:rPr>
        <w:sz w:val="13"/>
        <w:szCs w:val="13"/>
      </w:rPr>
      <w:t xml:space="preserve">ALFA </w:t>
    </w:r>
    <w:proofErr w:type="spellStart"/>
    <w:r>
      <w:rPr>
        <w:sz w:val="13"/>
        <w:szCs w:val="13"/>
      </w:rPr>
      <w:t>Associação</w:t>
    </w:r>
    <w:proofErr w:type="spellEnd"/>
    <w:r>
      <w:rPr>
        <w:sz w:val="13"/>
        <w:szCs w:val="13"/>
      </w:rPr>
      <w:t xml:space="preserve"> Livre de </w:t>
    </w:r>
    <w:proofErr w:type="spellStart"/>
    <w:r>
      <w:rPr>
        <w:sz w:val="13"/>
        <w:szCs w:val="13"/>
      </w:rPr>
      <w:t>Fotógrafos</w:t>
    </w:r>
    <w:proofErr w:type="spellEnd"/>
    <w:r>
      <w:rPr>
        <w:sz w:val="13"/>
        <w:szCs w:val="13"/>
      </w:rPr>
      <w:t xml:space="preserve"> do Algarve</w:t>
    </w:r>
  </w:p>
  <w:p w14:paraId="1D3E337C" w14:textId="77777777" w:rsidR="0002216A" w:rsidRPr="00D2381D" w:rsidRDefault="0002216A" w:rsidP="0002216A">
    <w:pPr>
      <w:spacing w:after="0" w:line="240" w:lineRule="auto"/>
      <w:jc w:val="right"/>
      <w:rPr>
        <w:sz w:val="13"/>
        <w:szCs w:val="13"/>
      </w:rPr>
    </w:pPr>
    <w:proofErr w:type="spellStart"/>
    <w:r>
      <w:rPr>
        <w:sz w:val="13"/>
        <w:szCs w:val="13"/>
      </w:rPr>
      <w:t>Rua</w:t>
    </w:r>
    <w:proofErr w:type="spellEnd"/>
    <w:r>
      <w:rPr>
        <w:sz w:val="13"/>
        <w:szCs w:val="13"/>
      </w:rPr>
      <w:t xml:space="preserve"> Antonio Maria </w:t>
    </w:r>
    <w:proofErr w:type="spellStart"/>
    <w:r>
      <w:rPr>
        <w:sz w:val="13"/>
        <w:szCs w:val="13"/>
      </w:rPr>
      <w:t>Labóia</w:t>
    </w:r>
    <w:proofErr w:type="spellEnd"/>
    <w:r w:rsidRPr="00D2381D">
      <w:rPr>
        <w:sz w:val="13"/>
        <w:szCs w:val="13"/>
      </w:rPr>
      <w:t xml:space="preserve">, </w:t>
    </w:r>
    <w:r>
      <w:rPr>
        <w:sz w:val="13"/>
        <w:szCs w:val="13"/>
      </w:rPr>
      <w:t xml:space="preserve">1 – </w:t>
    </w:r>
    <w:proofErr w:type="spellStart"/>
    <w:r>
      <w:rPr>
        <w:sz w:val="13"/>
        <w:szCs w:val="13"/>
      </w:rPr>
      <w:t>Cidade</w:t>
    </w:r>
    <w:proofErr w:type="spellEnd"/>
    <w:r>
      <w:rPr>
        <w:sz w:val="13"/>
        <w:szCs w:val="13"/>
      </w:rPr>
      <w:t xml:space="preserve"> </w:t>
    </w:r>
    <w:proofErr w:type="spellStart"/>
    <w:r>
      <w:rPr>
        <w:sz w:val="13"/>
        <w:szCs w:val="13"/>
      </w:rPr>
      <w:t>Velha</w:t>
    </w:r>
    <w:proofErr w:type="spellEnd"/>
    <w:r>
      <w:rPr>
        <w:sz w:val="13"/>
        <w:szCs w:val="13"/>
      </w:rPr>
      <w:t xml:space="preserve"> - 8000-</w:t>
    </w:r>
    <w:proofErr w:type="gramStart"/>
    <w:r>
      <w:rPr>
        <w:sz w:val="13"/>
        <w:szCs w:val="13"/>
      </w:rPr>
      <w:t xml:space="preserve">098 </w:t>
    </w:r>
    <w:r w:rsidRPr="00D2381D">
      <w:rPr>
        <w:sz w:val="13"/>
        <w:szCs w:val="13"/>
      </w:rPr>
      <w:t xml:space="preserve"> Faro</w:t>
    </w:r>
    <w:proofErr w:type="gramEnd"/>
    <w:r w:rsidRPr="00D2381D">
      <w:rPr>
        <w:sz w:val="13"/>
        <w:szCs w:val="13"/>
      </w:rPr>
      <w:t xml:space="preserve"> ● Portugal</w:t>
    </w:r>
  </w:p>
  <w:p w14:paraId="7A77214E" w14:textId="072E628A" w:rsidR="0002216A" w:rsidRDefault="0002216A" w:rsidP="0002216A">
    <w:pPr>
      <w:spacing w:after="0" w:line="240" w:lineRule="auto"/>
      <w:jc w:val="right"/>
    </w:pPr>
    <w:r>
      <w:rPr>
        <w:sz w:val="13"/>
        <w:szCs w:val="13"/>
      </w:rPr>
      <w:t>Tel: +351 91 7560960</w:t>
    </w:r>
    <w:r>
      <w:rPr>
        <w:sz w:val="13"/>
        <w:szCs w:val="13"/>
      </w:rPr>
      <w:t xml:space="preserve"> | </w:t>
    </w:r>
    <w:r>
      <w:rPr>
        <w:sz w:val="13"/>
        <w:szCs w:val="13"/>
      </w:rPr>
      <w:t>E-mail: info</w:t>
    </w:r>
    <w:r w:rsidRPr="00D2381D">
      <w:rPr>
        <w:sz w:val="13"/>
        <w:szCs w:val="13"/>
      </w:rPr>
      <w:t>@</w:t>
    </w:r>
    <w:r>
      <w:rPr>
        <w:sz w:val="13"/>
        <w:szCs w:val="13"/>
      </w:rPr>
      <w:t>alfa.pt ● www.alfa</w:t>
    </w:r>
    <w:r w:rsidRPr="00D2381D">
      <w:rPr>
        <w:sz w:val="13"/>
        <w:szCs w:val="13"/>
      </w:rPr>
      <w:t>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E39E" w14:textId="77777777" w:rsidR="00BD5280" w:rsidRDefault="00BD5280" w:rsidP="0002216A">
      <w:pPr>
        <w:spacing w:after="0" w:line="240" w:lineRule="auto"/>
      </w:pPr>
      <w:r>
        <w:separator/>
      </w:r>
    </w:p>
  </w:footnote>
  <w:footnote w:type="continuationSeparator" w:id="0">
    <w:p w14:paraId="63862E44" w14:textId="77777777" w:rsidR="00BD5280" w:rsidRDefault="00BD5280" w:rsidP="0002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BF63" w14:textId="50BA8426" w:rsidR="0002216A" w:rsidRDefault="0002216A" w:rsidP="0002216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6C8617" wp14:editId="1C9DA888">
          <wp:simplePos x="0" y="0"/>
          <wp:positionH relativeFrom="margin">
            <wp:posOffset>1159933</wp:posOffset>
          </wp:positionH>
          <wp:positionV relativeFrom="paragraph">
            <wp:posOffset>-330412</wp:posOffset>
          </wp:positionV>
          <wp:extent cx="3318510" cy="732155"/>
          <wp:effectExtent l="0" t="0" r="0" b="0"/>
          <wp:wrapTight wrapText="bothSides">
            <wp:wrapPolygon edited="0">
              <wp:start x="0" y="0"/>
              <wp:lineTo x="0" y="20794"/>
              <wp:lineTo x="21451" y="20794"/>
              <wp:lineTo x="214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6D95"/>
    <w:multiLevelType w:val="hybridMultilevel"/>
    <w:tmpl w:val="6FE4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306"/>
    <w:multiLevelType w:val="hybridMultilevel"/>
    <w:tmpl w:val="1F6C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6649"/>
    <w:multiLevelType w:val="hybridMultilevel"/>
    <w:tmpl w:val="EB081496"/>
    <w:lvl w:ilvl="0" w:tplc="21DE8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50E"/>
    <w:multiLevelType w:val="hybridMultilevel"/>
    <w:tmpl w:val="980C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6A"/>
    <w:rsid w:val="0002216A"/>
    <w:rsid w:val="000F089F"/>
    <w:rsid w:val="001828D6"/>
    <w:rsid w:val="0045638B"/>
    <w:rsid w:val="0075195C"/>
    <w:rsid w:val="007B5176"/>
    <w:rsid w:val="009457C6"/>
    <w:rsid w:val="00B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F571"/>
  <w15:chartTrackingRefBased/>
  <w15:docId w15:val="{0E5E6BB3-7EEF-4673-B083-2AF6E31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02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efaultParagraphFont"/>
    <w:rsid w:val="0002216A"/>
  </w:style>
  <w:style w:type="paragraph" w:styleId="Header">
    <w:name w:val="header"/>
    <w:basedOn w:val="Normal"/>
    <w:link w:val="HeaderChar"/>
    <w:uiPriority w:val="99"/>
    <w:unhideWhenUsed/>
    <w:rsid w:val="0002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6A"/>
  </w:style>
  <w:style w:type="paragraph" w:styleId="Footer">
    <w:name w:val="footer"/>
    <w:basedOn w:val="Normal"/>
    <w:link w:val="FooterChar"/>
    <w:uiPriority w:val="99"/>
    <w:unhideWhenUsed/>
    <w:rsid w:val="0002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6A"/>
  </w:style>
  <w:style w:type="paragraph" w:styleId="ListParagraph">
    <w:name w:val="List Paragraph"/>
    <w:basedOn w:val="Normal"/>
    <w:uiPriority w:val="34"/>
    <w:qFormat/>
    <w:rsid w:val="007519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Rodrigues</dc:creator>
  <cp:keywords/>
  <dc:description/>
  <cp:lastModifiedBy>Mauro Rodrigues</cp:lastModifiedBy>
  <cp:revision>2</cp:revision>
  <cp:lastPrinted>2021-03-05T00:11:00Z</cp:lastPrinted>
  <dcterms:created xsi:type="dcterms:W3CDTF">2021-03-05T00:16:00Z</dcterms:created>
  <dcterms:modified xsi:type="dcterms:W3CDTF">2021-03-05T00:16:00Z</dcterms:modified>
</cp:coreProperties>
</file>